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510B132" w:rsidR="003F570C" w:rsidRPr="00B771B6" w:rsidRDefault="00100EDF" w:rsidP="00B771B6">
      <w:pPr>
        <w:pBdr>
          <w:bottom w:val="double" w:sz="6" w:space="1" w:color="auto"/>
        </w:pBdr>
        <w:rPr>
          <w:sz w:val="28"/>
        </w:rPr>
      </w:pPr>
      <w:r w:rsidRPr="00100EDF">
        <w:rPr>
          <w:b/>
          <w:sz w:val="28"/>
        </w:rPr>
        <w:t xml:space="preserve">ABS-168228 </w:t>
      </w:r>
      <w:r>
        <w:rPr>
          <w:b/>
          <w:sz w:val="28"/>
        </w:rPr>
        <w:t xml:space="preserve">- </w:t>
      </w:r>
      <w:r w:rsidRPr="00100EDF">
        <w:rPr>
          <w:b/>
          <w:sz w:val="28"/>
        </w:rPr>
        <w:t>AbsRestServices - load balancing over a list of servers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7C8F5049" w:rsidR="00576949" w:rsidRPr="002D164F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2D164F">
              <w:rPr>
                <w:b w:val="0"/>
                <w:bCs w:val="0"/>
                <w:sz w:val="20"/>
                <w:lang w:val="de-DE"/>
              </w:rPr>
              <w:t>Version:9.0</w:t>
            </w:r>
            <w:r w:rsidR="0049625B" w:rsidRPr="002D164F">
              <w:rPr>
                <w:b w:val="0"/>
                <w:bCs w:val="0"/>
                <w:sz w:val="20"/>
                <w:lang w:val="de-DE"/>
              </w:rPr>
              <w:t>7</w:t>
            </w:r>
            <w:r w:rsidRPr="002D164F">
              <w:rPr>
                <w:b w:val="0"/>
                <w:bCs w:val="0"/>
                <w:sz w:val="20"/>
                <w:lang w:val="de-DE"/>
              </w:rPr>
              <w:t>.00</w:t>
            </w:r>
            <w:r w:rsidR="0049625B" w:rsidRPr="002D164F">
              <w:rPr>
                <w:b w:val="0"/>
                <w:bCs w:val="0"/>
                <w:sz w:val="20"/>
                <w:lang w:val="de-DE"/>
              </w:rPr>
              <w:t>.UNF16</w:t>
            </w:r>
          </w:p>
          <w:p w14:paraId="282A26D7" w14:textId="4BD933CA" w:rsidR="00E271B9" w:rsidRPr="002D164F" w:rsidRDefault="00E271B9" w:rsidP="00E271B9">
            <w:pPr>
              <w:rPr>
                <w:b w:val="0"/>
                <w:sz w:val="20"/>
                <w:lang w:val="de-DE"/>
              </w:rPr>
            </w:pPr>
            <w:r w:rsidRPr="002D164F">
              <w:rPr>
                <w:b w:val="0"/>
                <w:sz w:val="20"/>
                <w:lang w:val="de-DE"/>
              </w:rPr>
              <w:t>DBServerName=</w:t>
            </w:r>
            <w:r w:rsidR="006C1863" w:rsidRPr="002D164F">
              <w:rPr>
                <w:lang w:val="de-DE"/>
              </w:rPr>
              <w:t xml:space="preserve"> </w:t>
            </w:r>
            <w:r w:rsidR="006C1863" w:rsidRPr="002D164F">
              <w:rPr>
                <w:b w:val="0"/>
                <w:sz w:val="20"/>
                <w:lang w:val="de-DE"/>
              </w:rPr>
              <w:t>abs-SRV20.internal.abslbs.com</w:t>
            </w:r>
          </w:p>
          <w:p w14:paraId="7420C737" w14:textId="4A4D8F7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6C1863">
              <w:rPr>
                <w:b w:val="0"/>
                <w:sz w:val="20"/>
              </w:rPr>
              <w:t>CUST24</w:t>
            </w:r>
          </w:p>
          <w:p w14:paraId="28878344" w14:textId="64A55F72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6C1863">
              <w:t xml:space="preserve"> </w:t>
            </w:r>
            <w:r w:rsidR="006C1863" w:rsidRPr="006C1863">
              <w:rPr>
                <w:b w:val="0"/>
                <w:sz w:val="20"/>
              </w:rPr>
              <w:t>UNFDEV</w:t>
            </w:r>
          </w:p>
          <w:p w14:paraId="71C38BF6" w14:textId="2667F25A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6C1863">
              <w:t xml:space="preserve"> </w:t>
            </w:r>
            <w:r w:rsidR="006C1863" w:rsidRPr="006C1863">
              <w:rPr>
                <w:b w:val="0"/>
                <w:sz w:val="20"/>
              </w:rPr>
              <w:t>UNFDEV</w:t>
            </w:r>
          </w:p>
          <w:p w14:paraId="75DD4869" w14:textId="272E1489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6C1863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331A10E" w14:textId="55AE7D58" w:rsidR="0049625B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5914491" w:history="1">
            <w:r w:rsidR="0049625B" w:rsidRPr="00CA3A49">
              <w:rPr>
                <w:rStyle w:val="Hyperlink"/>
                <w:noProof/>
              </w:rPr>
              <w:t>Test after fix</w:t>
            </w:r>
            <w:r w:rsidR="0049625B">
              <w:rPr>
                <w:noProof/>
                <w:webHidden/>
              </w:rPr>
              <w:tab/>
            </w:r>
            <w:r w:rsidR="0049625B">
              <w:rPr>
                <w:noProof/>
                <w:webHidden/>
              </w:rPr>
              <w:fldChar w:fldCharType="begin"/>
            </w:r>
            <w:r w:rsidR="0049625B">
              <w:rPr>
                <w:noProof/>
                <w:webHidden/>
              </w:rPr>
              <w:instrText xml:space="preserve"> PAGEREF _Toc175914491 \h </w:instrText>
            </w:r>
            <w:r w:rsidR="0049625B">
              <w:rPr>
                <w:noProof/>
                <w:webHidden/>
              </w:rPr>
            </w:r>
            <w:r w:rsidR="0049625B">
              <w:rPr>
                <w:noProof/>
                <w:webHidden/>
              </w:rPr>
              <w:fldChar w:fldCharType="separate"/>
            </w:r>
            <w:r w:rsidR="0049625B">
              <w:rPr>
                <w:noProof/>
                <w:webHidden/>
              </w:rPr>
              <w:t>1</w:t>
            </w:r>
            <w:r w:rsidR="0049625B">
              <w:rPr>
                <w:noProof/>
                <w:webHidden/>
              </w:rPr>
              <w:fldChar w:fldCharType="end"/>
            </w:r>
          </w:hyperlink>
        </w:p>
        <w:p w14:paraId="21FC5973" w14:textId="2832D25C" w:rsidR="0049625B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14492" w:history="1">
            <w:r w:rsidR="0049625B" w:rsidRPr="00CA3A49">
              <w:rPr>
                <w:rStyle w:val="Hyperlink"/>
                <w:noProof/>
              </w:rPr>
              <w:t>Test Case 1 – Process multiple routes on 5 servers on the same ABSRESTWEBSERVICE</w:t>
            </w:r>
            <w:r w:rsidR="0049625B">
              <w:rPr>
                <w:noProof/>
                <w:webHidden/>
              </w:rPr>
              <w:tab/>
            </w:r>
            <w:r w:rsidR="0049625B">
              <w:rPr>
                <w:noProof/>
                <w:webHidden/>
              </w:rPr>
              <w:fldChar w:fldCharType="begin"/>
            </w:r>
            <w:r w:rsidR="0049625B">
              <w:rPr>
                <w:noProof/>
                <w:webHidden/>
              </w:rPr>
              <w:instrText xml:space="preserve"> PAGEREF _Toc175914492 \h </w:instrText>
            </w:r>
            <w:r w:rsidR="0049625B">
              <w:rPr>
                <w:noProof/>
                <w:webHidden/>
              </w:rPr>
            </w:r>
            <w:r w:rsidR="0049625B">
              <w:rPr>
                <w:noProof/>
                <w:webHidden/>
              </w:rPr>
              <w:fldChar w:fldCharType="separate"/>
            </w:r>
            <w:r w:rsidR="0049625B">
              <w:rPr>
                <w:noProof/>
                <w:webHidden/>
              </w:rPr>
              <w:t>1</w:t>
            </w:r>
            <w:r w:rsidR="0049625B">
              <w:rPr>
                <w:noProof/>
                <w:webHidden/>
              </w:rPr>
              <w:fldChar w:fldCharType="end"/>
            </w:r>
          </w:hyperlink>
        </w:p>
        <w:p w14:paraId="69004F91" w14:textId="58BEEE2E" w:rsidR="0049625B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14493" w:history="1">
            <w:r w:rsidR="0049625B" w:rsidRPr="00CA3A49">
              <w:rPr>
                <w:rStyle w:val="Hyperlink"/>
                <w:noProof/>
              </w:rPr>
              <w:t>Test Case 2 – Process multiple routes on 5 servers on the same ABSRESTWEBSERVICE and take one offline</w:t>
            </w:r>
            <w:r w:rsidR="0049625B">
              <w:rPr>
                <w:noProof/>
                <w:webHidden/>
              </w:rPr>
              <w:tab/>
            </w:r>
            <w:r w:rsidR="0049625B">
              <w:rPr>
                <w:noProof/>
                <w:webHidden/>
              </w:rPr>
              <w:fldChar w:fldCharType="begin"/>
            </w:r>
            <w:r w:rsidR="0049625B">
              <w:rPr>
                <w:noProof/>
                <w:webHidden/>
              </w:rPr>
              <w:instrText xml:space="preserve"> PAGEREF _Toc175914493 \h </w:instrText>
            </w:r>
            <w:r w:rsidR="0049625B">
              <w:rPr>
                <w:noProof/>
                <w:webHidden/>
              </w:rPr>
            </w:r>
            <w:r w:rsidR="0049625B">
              <w:rPr>
                <w:noProof/>
                <w:webHidden/>
              </w:rPr>
              <w:fldChar w:fldCharType="separate"/>
            </w:r>
            <w:r w:rsidR="0049625B">
              <w:rPr>
                <w:noProof/>
                <w:webHidden/>
              </w:rPr>
              <w:t>3</w:t>
            </w:r>
            <w:r w:rsidR="0049625B">
              <w:rPr>
                <w:noProof/>
                <w:webHidden/>
              </w:rPr>
              <w:fldChar w:fldCharType="end"/>
            </w:r>
          </w:hyperlink>
        </w:p>
        <w:p w14:paraId="4BF966C2" w14:textId="0080D722" w:rsidR="0049625B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14494" w:history="1">
            <w:r w:rsidR="0049625B" w:rsidRPr="00CA3A49">
              <w:rPr>
                <w:rStyle w:val="Hyperlink"/>
                <w:noProof/>
              </w:rPr>
              <w:t>Test Case 3 – Process multiple routes on 1 server</w:t>
            </w:r>
            <w:r w:rsidR="0049625B">
              <w:rPr>
                <w:noProof/>
                <w:webHidden/>
              </w:rPr>
              <w:tab/>
            </w:r>
            <w:r w:rsidR="0049625B">
              <w:rPr>
                <w:noProof/>
                <w:webHidden/>
              </w:rPr>
              <w:fldChar w:fldCharType="begin"/>
            </w:r>
            <w:r w:rsidR="0049625B">
              <w:rPr>
                <w:noProof/>
                <w:webHidden/>
              </w:rPr>
              <w:instrText xml:space="preserve"> PAGEREF _Toc175914494 \h </w:instrText>
            </w:r>
            <w:r w:rsidR="0049625B">
              <w:rPr>
                <w:noProof/>
                <w:webHidden/>
              </w:rPr>
            </w:r>
            <w:r w:rsidR="0049625B">
              <w:rPr>
                <w:noProof/>
                <w:webHidden/>
              </w:rPr>
              <w:fldChar w:fldCharType="separate"/>
            </w:r>
            <w:r w:rsidR="0049625B">
              <w:rPr>
                <w:noProof/>
                <w:webHidden/>
              </w:rPr>
              <w:t>8</w:t>
            </w:r>
            <w:r w:rsidR="0049625B">
              <w:rPr>
                <w:noProof/>
                <w:webHidden/>
              </w:rPr>
              <w:fldChar w:fldCharType="end"/>
            </w:r>
          </w:hyperlink>
        </w:p>
        <w:p w14:paraId="012998FA" w14:textId="39E80EB2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276F132C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5914491"/>
      <w:r w:rsidR="00654F8C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013617E0" w:rsidR="00311354" w:rsidRDefault="00311354" w:rsidP="00311354">
      <w:pPr>
        <w:pStyle w:val="Heading2"/>
      </w:pPr>
      <w:bookmarkStart w:id="2" w:name="_Toc175914492"/>
      <w:bookmarkEnd w:id="0"/>
      <w:r>
        <w:t xml:space="preserve">Test Case 1 – </w:t>
      </w:r>
      <w:r w:rsidR="002B3A03">
        <w:t xml:space="preserve">Process </w:t>
      </w:r>
      <w:r w:rsidR="00195D3B">
        <w:t>multiple</w:t>
      </w:r>
      <w:r w:rsidR="002B3A03">
        <w:t xml:space="preserve"> routes on 5</w:t>
      </w:r>
      <w:r w:rsidR="00CC5AF2">
        <w:t xml:space="preserve"> servers on the same ABSRESTWEBSERVICE</w:t>
      </w:r>
      <w:bookmarkEnd w:id="2"/>
    </w:p>
    <w:p w14:paraId="421D811D" w14:textId="7A53D20E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2B3A03">
        <w:rPr>
          <w:bCs/>
        </w:rPr>
        <w:t>The load is distributed across all 5 servers in a round robin</w:t>
      </w:r>
      <w:r w:rsidR="002869EA">
        <w:rPr>
          <w:bCs/>
        </w:rPr>
        <w:t xml:space="preserve"> </w:t>
      </w:r>
      <w:r w:rsidR="007F6E14">
        <w:rPr>
          <w:bCs/>
        </w:rPr>
        <w:t>method</w:t>
      </w:r>
    </w:p>
    <w:p w14:paraId="5C7B98EC" w14:textId="0090378E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D200D2" w:rsidRPr="00D200D2">
        <w:rPr>
          <w:bCs/>
        </w:rPr>
        <w:t>9.07.00.UNF17 hash: 4d5b102955a6</w:t>
      </w:r>
    </w:p>
    <w:p w14:paraId="53105C69" w14:textId="1200655E" w:rsidR="00311354" w:rsidRDefault="00195D3B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Setup 5 servers (if all are running on the same machine they need to have the same name but different ports)</w:t>
      </w:r>
    </w:p>
    <w:p w14:paraId="73254FAA" w14:textId="3F7A048D" w:rsidR="003C4CA3" w:rsidRPr="00206680" w:rsidRDefault="00206680" w:rsidP="00206680">
      <w:pPr>
        <w:rPr>
          <w:bCs/>
        </w:rPr>
      </w:pPr>
      <w:r>
        <w:rPr>
          <w:noProof/>
        </w:rPr>
        <w:drawing>
          <wp:inline distT="0" distB="0" distL="0" distR="0" wp14:anchorId="470D7189" wp14:editId="1AE0415F">
            <wp:extent cx="6858000" cy="3691890"/>
            <wp:effectExtent l="0" t="0" r="0" b="3810"/>
            <wp:docPr id="9094117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411763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78888" w14:textId="7D5B57C5" w:rsidR="00195D3B" w:rsidRDefault="003C4CA3" w:rsidP="0031135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Setup your absrestservices.war like so:</w:t>
      </w:r>
    </w:p>
    <w:p w14:paraId="0DD71CB2" w14:textId="614C4115" w:rsidR="003C4CA3" w:rsidRPr="00206680" w:rsidRDefault="00616EB2" w:rsidP="00206680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4569A48F" wp14:editId="128EDDB4">
            <wp:extent cx="4068097" cy="1781299"/>
            <wp:effectExtent l="0" t="0" r="8890" b="0"/>
            <wp:docPr id="16029924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99247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91922" cy="179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8826A" w14:textId="78EFAF19" w:rsidR="00B64AE2" w:rsidRDefault="00B64AE2" w:rsidP="001070CE">
      <w:pPr>
        <w:pStyle w:val="NoSpacing"/>
        <w:numPr>
          <w:ilvl w:val="0"/>
          <w:numId w:val="7"/>
        </w:numPr>
      </w:pPr>
      <w:r>
        <w:t>RSC dlg: Add at least 20 routes.</w:t>
      </w:r>
    </w:p>
    <w:p w14:paraId="5C35D878" w14:textId="43CB6905" w:rsidR="00BF2A44" w:rsidRDefault="00BF2A44" w:rsidP="001070CE">
      <w:pPr>
        <w:pStyle w:val="NoSpacing"/>
        <w:numPr>
          <w:ilvl w:val="0"/>
          <w:numId w:val="7"/>
        </w:numPr>
      </w:pPr>
      <w:r>
        <w:t xml:space="preserve">Use Jmeter to trigger multiple </w:t>
      </w:r>
      <w:r w:rsidR="00102AF6">
        <w:t>invoicing requests</w:t>
      </w:r>
      <w:r w:rsidR="00A37825">
        <w:t xml:space="preserve"> for </w:t>
      </w:r>
      <w:r w:rsidR="00B64AE2">
        <w:t>the 20 routes d</w:t>
      </w:r>
      <w:r w:rsidR="00A37825">
        <w:t>ays</w:t>
      </w:r>
      <w:r w:rsidR="00B64AE2">
        <w:t>.</w:t>
      </w:r>
    </w:p>
    <w:p w14:paraId="23CE3744" w14:textId="52EE059E" w:rsidR="00377485" w:rsidRPr="008454EA" w:rsidRDefault="008454EA" w:rsidP="008454EA">
      <w:pPr>
        <w:rPr>
          <w:bCs/>
        </w:rPr>
      </w:pPr>
      <w:r>
        <w:rPr>
          <w:noProof/>
        </w:rPr>
        <w:drawing>
          <wp:inline distT="0" distB="0" distL="0" distR="0" wp14:anchorId="105A59BD" wp14:editId="6C1C0B52">
            <wp:extent cx="6858000" cy="1733550"/>
            <wp:effectExtent l="0" t="0" r="0" b="0"/>
            <wp:docPr id="997963732" name="Picture 1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963732" name="Picture 1" descr="A screenshot of a video gam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FEF5" w14:textId="598E5DD6" w:rsidR="0015243F" w:rsidRDefault="00A73378" w:rsidP="001070CE">
      <w:pPr>
        <w:pStyle w:val="NoSpacing"/>
        <w:numPr>
          <w:ilvl w:val="0"/>
          <w:numId w:val="7"/>
        </w:numPr>
      </w:pPr>
      <w:r>
        <w:t xml:space="preserve">View Process Log: Add the Log Source </w:t>
      </w:r>
      <w:r w:rsidR="00041455">
        <w:t>column and check that the server processes are distributed across all servers instead of just one.</w:t>
      </w:r>
    </w:p>
    <w:p w14:paraId="287E82C6" w14:textId="67DBF29E" w:rsidR="00041455" w:rsidRPr="001070CE" w:rsidRDefault="001070CE" w:rsidP="001070CE">
      <w:pPr>
        <w:rPr>
          <w:bCs/>
        </w:rPr>
      </w:pPr>
      <w:r>
        <w:rPr>
          <w:noProof/>
        </w:rPr>
        <w:drawing>
          <wp:inline distT="0" distB="0" distL="0" distR="0" wp14:anchorId="7BF797D2" wp14:editId="038A7A2D">
            <wp:extent cx="5290791" cy="4239491"/>
            <wp:effectExtent l="0" t="0" r="5715" b="8890"/>
            <wp:docPr id="17268641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86417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5144" cy="425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4A288" w14:textId="4258EE79" w:rsidR="0006799B" w:rsidRPr="0006799B" w:rsidRDefault="0006799B" w:rsidP="0006799B">
      <w:pPr>
        <w:rPr>
          <w:b/>
          <w:color w:val="00B050"/>
        </w:rPr>
      </w:pPr>
      <w:r w:rsidRPr="0006799B">
        <w:rPr>
          <w:b/>
          <w:color w:val="00B050"/>
        </w:rPr>
        <w:t>TESTED OK</w:t>
      </w:r>
    </w:p>
    <w:p w14:paraId="1AD8E54E" w14:textId="0917DEF2" w:rsidR="00311354" w:rsidRDefault="00311354" w:rsidP="00311354">
      <w:pPr>
        <w:pStyle w:val="Heading2"/>
      </w:pPr>
      <w:bookmarkStart w:id="3" w:name="_Toc175914493"/>
      <w:r>
        <w:lastRenderedPageBreak/>
        <w:t xml:space="preserve">Test Case 2 – </w:t>
      </w:r>
      <w:r w:rsidR="00712677">
        <w:t>Process multiple routes on 5 servers on the same ABSRESTWEBSERVICE and take one offline</w:t>
      </w:r>
      <w:bookmarkEnd w:id="3"/>
    </w:p>
    <w:p w14:paraId="0DE1B0D7" w14:textId="12FE7D72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Expected behavior: </w:t>
      </w:r>
      <w:r w:rsidR="007F6E14">
        <w:rPr>
          <w:bCs/>
        </w:rPr>
        <w:t xml:space="preserve">If one of the servers </w:t>
      </w:r>
      <w:r w:rsidR="00712677">
        <w:rPr>
          <w:bCs/>
        </w:rPr>
        <w:t>i</w:t>
      </w:r>
      <w:r w:rsidR="007F6E14">
        <w:rPr>
          <w:bCs/>
        </w:rPr>
        <w:t xml:space="preserve">s taken offline </w:t>
      </w:r>
      <w:r w:rsidR="00AE5120">
        <w:rPr>
          <w:bCs/>
        </w:rPr>
        <w:t>the load is distributed to the rest</w:t>
      </w:r>
      <w:r w:rsidR="003A587C">
        <w:rPr>
          <w:bCs/>
        </w:rPr>
        <w:t xml:space="preserve"> of the servers in the list</w:t>
      </w:r>
    </w:p>
    <w:p w14:paraId="152C56BD" w14:textId="77777777" w:rsidR="003A587C" w:rsidRDefault="003A587C" w:rsidP="003A587C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Setup 5 servers (if all are running on the same machine they need to have the same name but different ports)</w:t>
      </w:r>
    </w:p>
    <w:p w14:paraId="610843B9" w14:textId="4F3BACD1" w:rsidR="003A587C" w:rsidRPr="00377A39" w:rsidRDefault="00377A39" w:rsidP="00377A39">
      <w:pPr>
        <w:rPr>
          <w:bCs/>
        </w:rPr>
      </w:pPr>
      <w:r>
        <w:rPr>
          <w:noProof/>
        </w:rPr>
        <w:drawing>
          <wp:inline distT="0" distB="0" distL="0" distR="0" wp14:anchorId="3F61AE6F" wp14:editId="530DC0B1">
            <wp:extent cx="6858000" cy="3691890"/>
            <wp:effectExtent l="0" t="0" r="0" b="3810"/>
            <wp:docPr id="9989154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411763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AF51A" w14:textId="77777777" w:rsidR="003A587C" w:rsidRDefault="003A587C" w:rsidP="003A587C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Setup your absrestservices.war like so:</w:t>
      </w:r>
    </w:p>
    <w:p w14:paraId="46399CFE" w14:textId="49EC1814" w:rsidR="003A587C" w:rsidRPr="00377A39" w:rsidRDefault="00377A39" w:rsidP="00377A39">
      <w:pPr>
        <w:rPr>
          <w:bCs/>
        </w:rPr>
      </w:pPr>
      <w:r>
        <w:rPr>
          <w:noProof/>
        </w:rPr>
        <w:drawing>
          <wp:inline distT="0" distB="0" distL="0" distR="0" wp14:anchorId="0164863F" wp14:editId="087EBD3D">
            <wp:extent cx="4068097" cy="1781299"/>
            <wp:effectExtent l="0" t="0" r="8890" b="0"/>
            <wp:docPr id="8706315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992475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91922" cy="179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F0CB2" w14:textId="3D501E5A" w:rsidR="009E6B9B" w:rsidRPr="00A26AE0" w:rsidRDefault="00595C09" w:rsidP="002A7759">
      <w:pPr>
        <w:pStyle w:val="ListParagraph"/>
        <w:numPr>
          <w:ilvl w:val="0"/>
          <w:numId w:val="9"/>
        </w:numPr>
      </w:pPr>
      <w:r>
        <w:t xml:space="preserve">Added 20 routes for </w:t>
      </w:r>
      <w:r w:rsidR="0072452E">
        <w:t>Plant 0</w:t>
      </w:r>
      <w:r w:rsidR="00AB4344">
        <w:t>88</w:t>
      </w:r>
      <w:r w:rsidR="0072452E">
        <w:t xml:space="preserve"> for Sept 1</w:t>
      </w:r>
      <w:r w:rsidR="00AB4344">
        <w:t>3</w:t>
      </w:r>
      <w:r w:rsidR="0072452E" w:rsidRPr="0072452E">
        <w:rPr>
          <w:vertAlign w:val="superscript"/>
        </w:rPr>
        <w:t>th</w:t>
      </w:r>
      <w:r w:rsidR="002C1F76">
        <w:t xml:space="preserve"> and </w:t>
      </w:r>
      <w:r w:rsidR="002C1F76">
        <w:t>Sept 1</w:t>
      </w:r>
      <w:r w:rsidR="002C1F76">
        <w:t>6</w:t>
      </w:r>
      <w:r w:rsidR="002C1F76" w:rsidRPr="0072452E">
        <w:rPr>
          <w:vertAlign w:val="superscript"/>
        </w:rPr>
        <w:t>th</w:t>
      </w:r>
      <w:r w:rsidR="002C1F76">
        <w:t xml:space="preserve">  </w:t>
      </w:r>
    </w:p>
    <w:p w14:paraId="6C113CD5" w14:textId="0B9CC901" w:rsidR="00A26AE0" w:rsidRDefault="007B0E5E" w:rsidP="002A7759">
      <w:pPr>
        <w:pStyle w:val="ListParagraph"/>
        <w:numPr>
          <w:ilvl w:val="0"/>
          <w:numId w:val="9"/>
        </w:numPr>
      </w:pPr>
      <w:r>
        <w:t>Stop one of the servers</w:t>
      </w:r>
    </w:p>
    <w:p w14:paraId="2F3E90BE" w14:textId="73D526AB" w:rsidR="007B0E5E" w:rsidRDefault="00AB4344" w:rsidP="00C76DF4">
      <w:pPr>
        <w:pStyle w:val="NoSpacing"/>
      </w:pPr>
      <w:r>
        <w:rPr>
          <w:noProof/>
        </w:rPr>
        <w:lastRenderedPageBreak/>
        <w:drawing>
          <wp:inline distT="0" distB="0" distL="0" distR="0" wp14:anchorId="53396C39" wp14:editId="5DFD5054">
            <wp:extent cx="6129764" cy="3241964"/>
            <wp:effectExtent l="0" t="0" r="4445" b="0"/>
            <wp:docPr id="17656988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698840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6142" cy="324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B6A30" w14:textId="46986E68" w:rsidR="00F602B4" w:rsidRDefault="00F602B4" w:rsidP="00C76DF4">
      <w:pPr>
        <w:pStyle w:val="NoSpacing"/>
        <w:numPr>
          <w:ilvl w:val="0"/>
          <w:numId w:val="9"/>
        </w:numPr>
      </w:pPr>
      <w:r>
        <w:t xml:space="preserve">System Settings dlg: </w:t>
      </w:r>
      <w:r w:rsidR="0031325B">
        <w:t xml:space="preserve">Set </w:t>
      </w:r>
      <w:r w:rsidR="0031325B" w:rsidRPr="0031325B">
        <w:rPr>
          <w:b/>
          <w:bCs/>
        </w:rPr>
        <w:t>AUTOMATICSOILPROCESSING</w:t>
      </w:r>
      <w:r w:rsidR="0031325B">
        <w:rPr>
          <w:b/>
          <w:bCs/>
        </w:rPr>
        <w:t xml:space="preserve"> </w:t>
      </w:r>
      <w:r w:rsidR="0031325B">
        <w:t>for the purpose of the testing.</w:t>
      </w:r>
    </w:p>
    <w:p w14:paraId="74B7E96B" w14:textId="10389395" w:rsidR="00F602B4" w:rsidRDefault="00F602B4" w:rsidP="00C76DF4">
      <w:pPr>
        <w:pStyle w:val="NoSpacing"/>
      </w:pPr>
      <w:r>
        <w:rPr>
          <w:noProof/>
        </w:rPr>
        <w:drawing>
          <wp:inline distT="0" distB="0" distL="0" distR="0" wp14:anchorId="658262EA" wp14:editId="6AD9BA3B">
            <wp:extent cx="3069771" cy="1843889"/>
            <wp:effectExtent l="0" t="0" r="0" b="4445"/>
            <wp:docPr id="20978113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811374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78469" cy="184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20325" w14:textId="12017309" w:rsidR="006B615B" w:rsidRPr="001A1C94" w:rsidRDefault="006B615B" w:rsidP="00C76DF4">
      <w:pPr>
        <w:pStyle w:val="NoSpacing"/>
        <w:numPr>
          <w:ilvl w:val="0"/>
          <w:numId w:val="9"/>
        </w:numPr>
      </w:pPr>
      <w:r>
        <w:t xml:space="preserve">Run packing notes for the </w:t>
      </w:r>
      <w:r w:rsidR="009A4F99">
        <w:t>routes on the 1</w:t>
      </w:r>
      <w:r w:rsidR="00707015">
        <w:t>3</w:t>
      </w:r>
      <w:r w:rsidR="009A4F99" w:rsidRPr="009A4F99">
        <w:rPr>
          <w:vertAlign w:val="superscript"/>
        </w:rPr>
        <w:t>th</w:t>
      </w:r>
      <w:r w:rsidR="009A4F99">
        <w:t xml:space="preserve"> and invoicing on the 1</w:t>
      </w:r>
      <w:r w:rsidR="00707015">
        <w:t>6</w:t>
      </w:r>
      <w:r w:rsidR="009A4F99" w:rsidRPr="009A4F99">
        <w:rPr>
          <w:vertAlign w:val="superscript"/>
        </w:rPr>
        <w:t>th</w:t>
      </w:r>
    </w:p>
    <w:p w14:paraId="366A57AD" w14:textId="59C600C1" w:rsidR="009A4F99" w:rsidRDefault="001A1C94" w:rsidP="001A1C94">
      <w:pPr>
        <w:pStyle w:val="NoSpacing"/>
      </w:pPr>
      <w:r>
        <w:rPr>
          <w:noProof/>
        </w:rPr>
        <w:drawing>
          <wp:inline distT="0" distB="0" distL="0" distR="0" wp14:anchorId="1C17C1D5" wp14:editId="01D3EB8C">
            <wp:extent cx="6858000" cy="3485515"/>
            <wp:effectExtent l="0" t="0" r="0" b="635"/>
            <wp:docPr id="1149175309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175309" name="Picture 1" descr="A screenshot of a computer screen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8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4832F" w14:textId="77777777" w:rsidR="00A62871" w:rsidRDefault="00A62871" w:rsidP="001A1C94">
      <w:pPr>
        <w:pStyle w:val="NoSpacing"/>
      </w:pPr>
    </w:p>
    <w:p w14:paraId="0DBF4035" w14:textId="0C367AB7" w:rsidR="0072452E" w:rsidRDefault="00F23876" w:rsidP="00473CA7">
      <w:pPr>
        <w:pStyle w:val="NoSpacing"/>
      </w:pPr>
      <w:r>
        <w:rPr>
          <w:noProof/>
        </w:rPr>
        <w:lastRenderedPageBreak/>
        <w:drawing>
          <wp:inline distT="0" distB="0" distL="0" distR="0" wp14:anchorId="210E64B2" wp14:editId="4A87DC14">
            <wp:extent cx="6055463" cy="4821382"/>
            <wp:effectExtent l="0" t="0" r="2540" b="0"/>
            <wp:docPr id="1124571032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571032" name="Picture 1" descr="A screenshot of a computer program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3324" cy="4827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69487" w14:textId="749BB1BE" w:rsidR="00FC58B0" w:rsidRDefault="00FC58B0" w:rsidP="00473CA7">
      <w:pPr>
        <w:pStyle w:val="NoSpacing"/>
        <w:numPr>
          <w:ilvl w:val="0"/>
          <w:numId w:val="9"/>
        </w:numPr>
      </w:pPr>
      <w:r>
        <w:t xml:space="preserve">Check that the </w:t>
      </w:r>
      <w:r w:rsidR="004D3500">
        <w:t>load is spread across the other 4 servers:</w:t>
      </w:r>
    </w:p>
    <w:p w14:paraId="39C5B81C" w14:textId="1764D538" w:rsidR="004D3500" w:rsidRDefault="00473CA7" w:rsidP="00473CA7">
      <w:pPr>
        <w:pStyle w:val="NoSpacing"/>
      </w:pPr>
      <w:r>
        <w:t>The invoices</w:t>
      </w:r>
    </w:p>
    <w:p w14:paraId="4F7AAD24" w14:textId="18940054" w:rsidR="00473CA7" w:rsidRDefault="00473CA7" w:rsidP="00473CA7">
      <w:pPr>
        <w:pStyle w:val="NoSpacing"/>
      </w:pPr>
      <w:r>
        <w:rPr>
          <w:noProof/>
        </w:rPr>
        <w:drawing>
          <wp:inline distT="0" distB="0" distL="0" distR="0" wp14:anchorId="00DD66B1" wp14:editId="3DDEB3FF">
            <wp:extent cx="4980573" cy="3954483"/>
            <wp:effectExtent l="0" t="0" r="0" b="8255"/>
            <wp:docPr id="431954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9543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00398" cy="3970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41D5A" w14:textId="609CB9F0" w:rsidR="00473CA7" w:rsidRDefault="004115BC" w:rsidP="00473CA7">
      <w:pPr>
        <w:pStyle w:val="NoSpacing"/>
      </w:pPr>
      <w:r>
        <w:lastRenderedPageBreak/>
        <w:t>Packing notes</w:t>
      </w:r>
    </w:p>
    <w:p w14:paraId="51890B2E" w14:textId="4BCD28DC" w:rsidR="004115BC" w:rsidRDefault="00491E62" w:rsidP="00473CA7">
      <w:pPr>
        <w:pStyle w:val="NoSpacing"/>
      </w:pPr>
      <w:r>
        <w:rPr>
          <w:noProof/>
        </w:rPr>
        <w:drawing>
          <wp:inline distT="0" distB="0" distL="0" distR="0" wp14:anchorId="18A54B87" wp14:editId="6DBC40B0">
            <wp:extent cx="6858000" cy="5518785"/>
            <wp:effectExtent l="0" t="0" r="0" b="5715"/>
            <wp:docPr id="18109299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929994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51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011EF" w14:textId="453A2FED" w:rsidR="009E6B9B" w:rsidRDefault="00404D4F" w:rsidP="009E6B9B">
      <w:pPr>
        <w:rPr>
          <w:b/>
        </w:rPr>
      </w:pPr>
      <w:r>
        <w:rPr>
          <w:b/>
        </w:rPr>
        <w:t>Tested</w:t>
      </w:r>
      <w:r w:rsidR="009E6B9B" w:rsidRPr="009E6B9B">
        <w:rPr>
          <w:b/>
        </w:rPr>
        <w:t xml:space="preserve"> OK</w:t>
      </w:r>
    </w:p>
    <w:p w14:paraId="33BE7EC1" w14:textId="77777777" w:rsidR="003929BE" w:rsidRDefault="003929BE" w:rsidP="009E6B9B">
      <w:pPr>
        <w:rPr>
          <w:b/>
        </w:rPr>
      </w:pPr>
    </w:p>
    <w:p w14:paraId="6EB4E988" w14:textId="77777777" w:rsidR="003929BE" w:rsidRDefault="003929BE" w:rsidP="009E6B9B">
      <w:pPr>
        <w:rPr>
          <w:b/>
        </w:rPr>
      </w:pPr>
    </w:p>
    <w:p w14:paraId="13672372" w14:textId="77777777" w:rsidR="003929BE" w:rsidRDefault="003929BE" w:rsidP="009E6B9B">
      <w:pPr>
        <w:rPr>
          <w:b/>
        </w:rPr>
      </w:pPr>
    </w:p>
    <w:p w14:paraId="206AFF53" w14:textId="77777777" w:rsidR="003929BE" w:rsidRDefault="003929BE" w:rsidP="009E6B9B">
      <w:pPr>
        <w:rPr>
          <w:b/>
        </w:rPr>
      </w:pPr>
    </w:p>
    <w:p w14:paraId="26D7078A" w14:textId="77777777" w:rsidR="003929BE" w:rsidRDefault="003929BE" w:rsidP="009E6B9B">
      <w:pPr>
        <w:rPr>
          <w:b/>
        </w:rPr>
      </w:pPr>
    </w:p>
    <w:p w14:paraId="49A0B1B3" w14:textId="77777777" w:rsidR="003929BE" w:rsidRDefault="003929BE" w:rsidP="009E6B9B">
      <w:pPr>
        <w:rPr>
          <w:b/>
        </w:rPr>
      </w:pPr>
    </w:p>
    <w:p w14:paraId="473B8683" w14:textId="77777777" w:rsidR="003929BE" w:rsidRDefault="003929BE" w:rsidP="009E6B9B">
      <w:pPr>
        <w:rPr>
          <w:b/>
        </w:rPr>
      </w:pPr>
    </w:p>
    <w:p w14:paraId="2C6A67BD" w14:textId="77777777" w:rsidR="003929BE" w:rsidRDefault="003929BE" w:rsidP="009E6B9B">
      <w:pPr>
        <w:rPr>
          <w:b/>
        </w:rPr>
      </w:pPr>
    </w:p>
    <w:p w14:paraId="05E10462" w14:textId="77777777" w:rsidR="003929BE" w:rsidRDefault="003929BE" w:rsidP="009E6B9B">
      <w:pPr>
        <w:rPr>
          <w:b/>
        </w:rPr>
      </w:pPr>
    </w:p>
    <w:p w14:paraId="4087F695" w14:textId="77777777" w:rsidR="003929BE" w:rsidRDefault="003929BE" w:rsidP="009E6B9B">
      <w:pPr>
        <w:rPr>
          <w:b/>
        </w:rPr>
      </w:pPr>
    </w:p>
    <w:p w14:paraId="5195731C" w14:textId="13A4E527" w:rsidR="00404D4F" w:rsidRDefault="00404D4F" w:rsidP="00404D4F">
      <w:pPr>
        <w:pStyle w:val="Heading2"/>
      </w:pPr>
      <w:bookmarkStart w:id="4" w:name="_Toc175914494"/>
      <w:r>
        <w:lastRenderedPageBreak/>
        <w:t>Test Case 3 – Process multiple routes on 1 server</w:t>
      </w:r>
      <w:bookmarkEnd w:id="4"/>
    </w:p>
    <w:p w14:paraId="6D6DD183" w14:textId="40305552" w:rsidR="00404D4F" w:rsidRPr="00311354" w:rsidRDefault="00404D4F" w:rsidP="00404D4F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 xml:space="preserve">There should be no change to how </w:t>
      </w:r>
      <w:r w:rsidR="00751079">
        <w:rPr>
          <w:bCs/>
        </w:rPr>
        <w:t xml:space="preserve">the billing automation works with </w:t>
      </w:r>
      <w:r w:rsidR="00756D08">
        <w:rPr>
          <w:bCs/>
        </w:rPr>
        <w:t>only one server</w:t>
      </w:r>
    </w:p>
    <w:p w14:paraId="6B45031D" w14:textId="4E84CBBD" w:rsidR="00404D4F" w:rsidRPr="00D12DA1" w:rsidRDefault="00467202" w:rsidP="00467202">
      <w:pPr>
        <w:pStyle w:val="ListParagraph"/>
        <w:numPr>
          <w:ilvl w:val="0"/>
          <w:numId w:val="11"/>
        </w:numPr>
        <w:rPr>
          <w:b/>
        </w:rPr>
      </w:pPr>
      <w:r>
        <w:rPr>
          <w:bCs/>
        </w:rPr>
        <w:t>Have</w:t>
      </w:r>
      <w:r w:rsidR="00DE30A5">
        <w:rPr>
          <w:bCs/>
        </w:rPr>
        <w:t xml:space="preserve"> 1 server connected </w:t>
      </w:r>
      <w:r w:rsidR="00756D08">
        <w:rPr>
          <w:bCs/>
        </w:rPr>
        <w:t xml:space="preserve">to </w:t>
      </w:r>
      <w:r w:rsidR="00D12DA1">
        <w:rPr>
          <w:bCs/>
        </w:rPr>
        <w:t>an instance of absrestservices on tome</w:t>
      </w:r>
      <w:r w:rsidR="003929BE">
        <w:rPr>
          <w:bCs/>
        </w:rPr>
        <w:t>e</w:t>
      </w:r>
    </w:p>
    <w:p w14:paraId="7B1D7773" w14:textId="1CFD3F99" w:rsidR="00D12DA1" w:rsidRDefault="00BC3F77" w:rsidP="00D12DA1">
      <w:pPr>
        <w:rPr>
          <w:b/>
        </w:rPr>
      </w:pPr>
      <w:r>
        <w:rPr>
          <w:noProof/>
        </w:rPr>
        <w:drawing>
          <wp:inline distT="0" distB="0" distL="0" distR="0" wp14:anchorId="3A7D96A4" wp14:editId="5AA881E3">
            <wp:extent cx="6858000" cy="3654425"/>
            <wp:effectExtent l="0" t="0" r="0" b="3175"/>
            <wp:docPr id="9260748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074815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5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67D8A" w14:textId="21FF3CDA" w:rsidR="001C683F" w:rsidRDefault="00563EE1" w:rsidP="001C683F">
      <w:pPr>
        <w:pStyle w:val="ListParagraph"/>
        <w:numPr>
          <w:ilvl w:val="0"/>
          <w:numId w:val="11"/>
        </w:numPr>
        <w:rPr>
          <w:bCs/>
        </w:rPr>
      </w:pPr>
      <w:r w:rsidRPr="009E5AEC">
        <w:rPr>
          <w:bCs/>
        </w:rPr>
        <w:t>Prepare routes</w:t>
      </w:r>
      <w:r w:rsidR="008933AF">
        <w:rPr>
          <w:bCs/>
        </w:rPr>
        <w:t>, 20 for put up docs and 20 for invoices.</w:t>
      </w:r>
    </w:p>
    <w:p w14:paraId="629893B9" w14:textId="67ABF43B" w:rsidR="00973754" w:rsidRDefault="00BC3F77" w:rsidP="00973754">
      <w:pPr>
        <w:rPr>
          <w:bCs/>
        </w:rPr>
      </w:pPr>
      <w:r>
        <w:rPr>
          <w:noProof/>
        </w:rPr>
        <w:drawing>
          <wp:inline distT="0" distB="0" distL="0" distR="0" wp14:anchorId="4AC57378" wp14:editId="3C614D8E">
            <wp:extent cx="6858000" cy="3624580"/>
            <wp:effectExtent l="0" t="0" r="0" b="0"/>
            <wp:docPr id="18567381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73816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2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8E545" w14:textId="759AA4C6" w:rsidR="00AE11DF" w:rsidRDefault="00BF21FD" w:rsidP="00AE11DF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 xml:space="preserve">Run </w:t>
      </w:r>
      <w:r w:rsidR="002F6D69">
        <w:rPr>
          <w:bCs/>
        </w:rPr>
        <w:t>requests for putupdocs</w:t>
      </w:r>
    </w:p>
    <w:p w14:paraId="5521165C" w14:textId="6DCB5253" w:rsidR="003D5ED7" w:rsidRDefault="0092637C" w:rsidP="003D5ED7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C222082" wp14:editId="65EFBEB4">
            <wp:extent cx="6858000" cy="4538980"/>
            <wp:effectExtent l="0" t="0" r="0" b="0"/>
            <wp:docPr id="19090235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023575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3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918A7" w14:textId="45E86C68" w:rsidR="007F273C" w:rsidRDefault="00EC4413" w:rsidP="003D5ED7">
      <w:pPr>
        <w:rPr>
          <w:bCs/>
        </w:rPr>
      </w:pPr>
      <w:r>
        <w:rPr>
          <w:noProof/>
        </w:rPr>
        <w:drawing>
          <wp:inline distT="0" distB="0" distL="0" distR="0" wp14:anchorId="0093AE8C" wp14:editId="58428179">
            <wp:extent cx="6858000" cy="3543935"/>
            <wp:effectExtent l="0" t="0" r="0" b="0"/>
            <wp:docPr id="5146509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650973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7E93D" w14:textId="19A84FAE" w:rsidR="00240ACE" w:rsidRDefault="00EC4413" w:rsidP="003D5ED7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69058599" wp14:editId="0A5CC703">
            <wp:extent cx="6858000" cy="5175250"/>
            <wp:effectExtent l="0" t="0" r="0" b="6350"/>
            <wp:docPr id="1188867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86717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7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F9E9F" w14:textId="7FA94789" w:rsidR="00A64183" w:rsidRDefault="00A64183" w:rsidP="00A64183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t>Run requests for invoice generation</w:t>
      </w:r>
    </w:p>
    <w:p w14:paraId="1B5CB335" w14:textId="22233ABE" w:rsidR="00A64183" w:rsidRDefault="00A17BE7" w:rsidP="00A64183">
      <w:pPr>
        <w:rPr>
          <w:bCs/>
        </w:rPr>
      </w:pPr>
      <w:r>
        <w:rPr>
          <w:noProof/>
        </w:rPr>
        <w:drawing>
          <wp:inline distT="0" distB="0" distL="0" distR="0" wp14:anchorId="3C914BB0" wp14:editId="4477B592">
            <wp:extent cx="5943600" cy="3346450"/>
            <wp:effectExtent l="0" t="0" r="0" b="6350"/>
            <wp:docPr id="828382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38269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05581" w14:textId="4D5D00FF" w:rsidR="005D18D5" w:rsidRDefault="00EC4413" w:rsidP="00A64183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03FC20BE" wp14:editId="78288251">
            <wp:extent cx="6858000" cy="5552440"/>
            <wp:effectExtent l="0" t="0" r="0" b="0"/>
            <wp:docPr id="19125186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518612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5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89DEC" w14:textId="77777777" w:rsidR="00240ACE" w:rsidRDefault="00240ACE" w:rsidP="00240ACE">
      <w:pPr>
        <w:rPr>
          <w:b/>
        </w:rPr>
      </w:pPr>
      <w:r>
        <w:rPr>
          <w:b/>
        </w:rPr>
        <w:t>Tested</w:t>
      </w:r>
      <w:r w:rsidRPr="009E6B9B">
        <w:rPr>
          <w:b/>
        </w:rPr>
        <w:t xml:space="preserve"> OK</w:t>
      </w:r>
    </w:p>
    <w:p w14:paraId="56B59100" w14:textId="77777777" w:rsidR="00240ACE" w:rsidRPr="00A64183" w:rsidRDefault="00240ACE" w:rsidP="00A64183">
      <w:pPr>
        <w:rPr>
          <w:bCs/>
        </w:rPr>
      </w:pPr>
    </w:p>
    <w:sectPr w:rsidR="00240ACE" w:rsidRPr="00A64183" w:rsidSect="002D164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69517C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5836E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95527E"/>
    <w:multiLevelType w:val="hybridMultilevel"/>
    <w:tmpl w:val="0D54B09A"/>
    <w:lvl w:ilvl="0" w:tplc="801E809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6"/>
  </w:num>
  <w:num w:numId="2" w16cid:durableId="758646281">
    <w:abstractNumId w:val="5"/>
  </w:num>
  <w:num w:numId="3" w16cid:durableId="1485470812">
    <w:abstractNumId w:val="4"/>
  </w:num>
  <w:num w:numId="4" w16cid:durableId="1322661285">
    <w:abstractNumId w:val="3"/>
  </w:num>
  <w:num w:numId="5" w16cid:durableId="1011763886">
    <w:abstractNumId w:val="10"/>
  </w:num>
  <w:num w:numId="6" w16cid:durableId="253442006">
    <w:abstractNumId w:val="1"/>
  </w:num>
  <w:num w:numId="7" w16cid:durableId="405541073">
    <w:abstractNumId w:val="0"/>
  </w:num>
  <w:num w:numId="8" w16cid:durableId="144056505">
    <w:abstractNumId w:val="2"/>
  </w:num>
  <w:num w:numId="9" w16cid:durableId="1535729847">
    <w:abstractNumId w:val="7"/>
  </w:num>
  <w:num w:numId="10" w16cid:durableId="1854680846">
    <w:abstractNumId w:val="8"/>
  </w:num>
  <w:num w:numId="11" w16cid:durableId="17698160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94F"/>
    <w:rsid w:val="00010C35"/>
    <w:rsid w:val="00033E06"/>
    <w:rsid w:val="00041455"/>
    <w:rsid w:val="0006799B"/>
    <w:rsid w:val="000D7F40"/>
    <w:rsid w:val="00100EDF"/>
    <w:rsid w:val="00102AF6"/>
    <w:rsid w:val="001070CE"/>
    <w:rsid w:val="00146BED"/>
    <w:rsid w:val="0015243F"/>
    <w:rsid w:val="001765D9"/>
    <w:rsid w:val="001838AF"/>
    <w:rsid w:val="0018534E"/>
    <w:rsid w:val="00195D3B"/>
    <w:rsid w:val="001A0616"/>
    <w:rsid w:val="001A1C94"/>
    <w:rsid w:val="001B6ADE"/>
    <w:rsid w:val="001C683F"/>
    <w:rsid w:val="00206680"/>
    <w:rsid w:val="00213AAF"/>
    <w:rsid w:val="002213CD"/>
    <w:rsid w:val="00240ACE"/>
    <w:rsid w:val="00272973"/>
    <w:rsid w:val="002824D7"/>
    <w:rsid w:val="002869EA"/>
    <w:rsid w:val="002A7759"/>
    <w:rsid w:val="002B3A03"/>
    <w:rsid w:val="002C1F76"/>
    <w:rsid w:val="002C6A25"/>
    <w:rsid w:val="002D164F"/>
    <w:rsid w:val="002F6D69"/>
    <w:rsid w:val="00311354"/>
    <w:rsid w:val="0031325B"/>
    <w:rsid w:val="00341DDE"/>
    <w:rsid w:val="00377485"/>
    <w:rsid w:val="003776C6"/>
    <w:rsid w:val="00377A39"/>
    <w:rsid w:val="003929BE"/>
    <w:rsid w:val="003A587C"/>
    <w:rsid w:val="003C12EF"/>
    <w:rsid w:val="003C4CA3"/>
    <w:rsid w:val="003D1788"/>
    <w:rsid w:val="003D5ED7"/>
    <w:rsid w:val="003F570C"/>
    <w:rsid w:val="00404D4F"/>
    <w:rsid w:val="004115BC"/>
    <w:rsid w:val="00412482"/>
    <w:rsid w:val="00467202"/>
    <w:rsid w:val="00473CA7"/>
    <w:rsid w:val="00491E62"/>
    <w:rsid w:val="0049625B"/>
    <w:rsid w:val="004C5C3D"/>
    <w:rsid w:val="004D3500"/>
    <w:rsid w:val="00552CA9"/>
    <w:rsid w:val="00563EE1"/>
    <w:rsid w:val="00576949"/>
    <w:rsid w:val="00595C09"/>
    <w:rsid w:val="005A1D65"/>
    <w:rsid w:val="005D18D5"/>
    <w:rsid w:val="00616EB2"/>
    <w:rsid w:val="00654F8C"/>
    <w:rsid w:val="00663D77"/>
    <w:rsid w:val="00685E9C"/>
    <w:rsid w:val="0069776D"/>
    <w:rsid w:val="006A4667"/>
    <w:rsid w:val="006B3D2D"/>
    <w:rsid w:val="006B615B"/>
    <w:rsid w:val="006C1863"/>
    <w:rsid w:val="006E72EB"/>
    <w:rsid w:val="00707015"/>
    <w:rsid w:val="00712677"/>
    <w:rsid w:val="0072452E"/>
    <w:rsid w:val="00726ED7"/>
    <w:rsid w:val="0074243C"/>
    <w:rsid w:val="00751079"/>
    <w:rsid w:val="00756D08"/>
    <w:rsid w:val="007673BB"/>
    <w:rsid w:val="00773F90"/>
    <w:rsid w:val="00774314"/>
    <w:rsid w:val="007A25F3"/>
    <w:rsid w:val="007B0E5E"/>
    <w:rsid w:val="007F273C"/>
    <w:rsid w:val="007F6E14"/>
    <w:rsid w:val="00842DDD"/>
    <w:rsid w:val="008454EA"/>
    <w:rsid w:val="008933AF"/>
    <w:rsid w:val="00893AF8"/>
    <w:rsid w:val="008D0BD1"/>
    <w:rsid w:val="008E57E2"/>
    <w:rsid w:val="00901D7E"/>
    <w:rsid w:val="0092637C"/>
    <w:rsid w:val="00937B9B"/>
    <w:rsid w:val="00973754"/>
    <w:rsid w:val="009A4F99"/>
    <w:rsid w:val="009E5AEC"/>
    <w:rsid w:val="009E6B9B"/>
    <w:rsid w:val="009F6A4E"/>
    <w:rsid w:val="00A17BE7"/>
    <w:rsid w:val="00A26AE0"/>
    <w:rsid w:val="00A37825"/>
    <w:rsid w:val="00A62871"/>
    <w:rsid w:val="00A64183"/>
    <w:rsid w:val="00A73378"/>
    <w:rsid w:val="00AB4344"/>
    <w:rsid w:val="00AE11DF"/>
    <w:rsid w:val="00AE5120"/>
    <w:rsid w:val="00B0148C"/>
    <w:rsid w:val="00B64AE2"/>
    <w:rsid w:val="00B771B6"/>
    <w:rsid w:val="00BC1CCC"/>
    <w:rsid w:val="00BC3F77"/>
    <w:rsid w:val="00BF21FD"/>
    <w:rsid w:val="00BF2A44"/>
    <w:rsid w:val="00BF4055"/>
    <w:rsid w:val="00C2244E"/>
    <w:rsid w:val="00C36C78"/>
    <w:rsid w:val="00C577AF"/>
    <w:rsid w:val="00C673BC"/>
    <w:rsid w:val="00C7443B"/>
    <w:rsid w:val="00C76DF4"/>
    <w:rsid w:val="00CB5B32"/>
    <w:rsid w:val="00CC5AF2"/>
    <w:rsid w:val="00CE0602"/>
    <w:rsid w:val="00D12DA1"/>
    <w:rsid w:val="00D200D2"/>
    <w:rsid w:val="00D20FBB"/>
    <w:rsid w:val="00D464F3"/>
    <w:rsid w:val="00D81039"/>
    <w:rsid w:val="00DB7EF2"/>
    <w:rsid w:val="00DE30A5"/>
    <w:rsid w:val="00E271B9"/>
    <w:rsid w:val="00EC4413"/>
    <w:rsid w:val="00F23876"/>
    <w:rsid w:val="00F34A86"/>
    <w:rsid w:val="00F4185B"/>
    <w:rsid w:val="00F602B4"/>
    <w:rsid w:val="00FC58B0"/>
    <w:rsid w:val="00FF6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1070C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874</TotalTime>
  <Pages>10</Pages>
  <Words>382</Words>
  <Characters>2180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114</cp:revision>
  <dcterms:created xsi:type="dcterms:W3CDTF">2020-12-02T12:52:00Z</dcterms:created>
  <dcterms:modified xsi:type="dcterms:W3CDTF">2024-09-11T16:30:00Z</dcterms:modified>
</cp:coreProperties>
</file>